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77777777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4E347575" w14:textId="77777777" w:rsidR="0010288A" w:rsidRDefault="0010288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4D8AEA76" w14:textId="77777777" w:rsidR="0010288A" w:rsidRDefault="0010288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5518C5A" w14:textId="77777777" w:rsidR="0010288A" w:rsidRDefault="0010288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04825096" w14:textId="165A2F96" w:rsidR="0010288A" w:rsidRPr="00E74967" w:rsidRDefault="0010288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NADA QUE MANIFESTAR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338D1589" w14:textId="77777777" w:rsidR="00733C14" w:rsidRDefault="00733C14" w:rsidP="00733C14">
      <w:pPr>
        <w:spacing w:after="0" w:line="240" w:lineRule="auto"/>
        <w:rPr>
          <w:rFonts w:asciiTheme="minorHAnsi" w:eastAsiaTheme="minorHAnsi" w:hAnsiTheme="minorHAnsi"/>
          <w:i/>
        </w:rPr>
      </w:pPr>
      <w:r>
        <w:rPr>
          <w:i/>
        </w:rPr>
        <w:t>__________________________________                       _____________________________________</w:t>
      </w:r>
    </w:p>
    <w:p w14:paraId="467FE4F0" w14:textId="77777777" w:rsidR="00733C14" w:rsidRDefault="00733C14" w:rsidP="00733C14">
      <w:pPr>
        <w:spacing w:after="0" w:line="240" w:lineRule="auto"/>
        <w:rPr>
          <w:i/>
        </w:rPr>
      </w:pPr>
      <w:r>
        <w:rPr>
          <w:i/>
        </w:rPr>
        <w:t xml:space="preserve">       MTRA. YAZMIN ROMERO CORRAL                                     C.P. BLANCA AURELIA ORTEGA GARCIA</w:t>
      </w:r>
    </w:p>
    <w:p w14:paraId="337E9F8F" w14:textId="77777777" w:rsidR="00733C14" w:rsidRDefault="00733C14" w:rsidP="00733C14">
      <w:pPr>
        <w:spacing w:after="0" w:line="240" w:lineRule="auto"/>
        <w:rPr>
          <w:i/>
        </w:rPr>
      </w:pPr>
      <w:r>
        <w:rPr>
          <w:i/>
        </w:rPr>
        <w:t xml:space="preserve">          DIRECTORA DEL SMIDF                                                 SUBDIRECTOR DE ADMINISTRACION Y FINANZAS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7EBF8" w14:textId="77777777" w:rsidR="00237993" w:rsidRDefault="00237993" w:rsidP="00564EB9">
      <w:pPr>
        <w:spacing w:after="0" w:line="240" w:lineRule="auto"/>
      </w:pPr>
      <w:r>
        <w:separator/>
      </w:r>
    </w:p>
  </w:endnote>
  <w:endnote w:type="continuationSeparator" w:id="0">
    <w:p w14:paraId="5E205DCA" w14:textId="77777777" w:rsidR="00237993" w:rsidRDefault="0023799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92CC8" w14:textId="77777777" w:rsidR="00237993" w:rsidRDefault="00237993" w:rsidP="00564EB9">
      <w:pPr>
        <w:spacing w:after="0" w:line="240" w:lineRule="auto"/>
      </w:pPr>
      <w:r>
        <w:separator/>
      </w:r>
    </w:p>
  </w:footnote>
  <w:footnote w:type="continuationSeparator" w:id="0">
    <w:p w14:paraId="0B263CDC" w14:textId="77777777" w:rsidR="00237993" w:rsidRDefault="00237993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0288A"/>
    <w:rsid w:val="00145656"/>
    <w:rsid w:val="00237993"/>
    <w:rsid w:val="002D1E0C"/>
    <w:rsid w:val="00445B0C"/>
    <w:rsid w:val="00472F44"/>
    <w:rsid w:val="00564D1E"/>
    <w:rsid w:val="00564EB9"/>
    <w:rsid w:val="0056592E"/>
    <w:rsid w:val="006450FE"/>
    <w:rsid w:val="00733C14"/>
    <w:rsid w:val="0098139B"/>
    <w:rsid w:val="00A2444C"/>
    <w:rsid w:val="00AB7C90"/>
    <w:rsid w:val="00B245E2"/>
    <w:rsid w:val="00C22909"/>
    <w:rsid w:val="00C50ED7"/>
    <w:rsid w:val="00C738D6"/>
    <w:rsid w:val="00CB3280"/>
    <w:rsid w:val="00CE534E"/>
    <w:rsid w:val="00DF6ACF"/>
    <w:rsid w:val="00E5357A"/>
    <w:rsid w:val="00EB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CC21759168C4EAD7644AD10074825" ma:contentTypeVersion="0" ma:contentTypeDescription="Crear nuevo documento." ma:contentTypeScope="" ma:versionID="36610a04559c883f4218115f042676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F279BD-2919-476B-90E0-B5A2BAD12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DIF MUNICIPAL ACAMBARO</cp:lastModifiedBy>
  <cp:revision>2</cp:revision>
  <dcterms:created xsi:type="dcterms:W3CDTF">2025-07-22T20:09:00Z</dcterms:created>
  <dcterms:modified xsi:type="dcterms:W3CDTF">2025-07-22T20:09:00Z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0x010100828CC21759168C4EAD7644AD10074825</vt:lpwstr>
  </property>
</Properties>
</file>