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417D4B7B" w14:textId="6147626C" w:rsidR="005F63F0" w:rsidRDefault="005F63F0" w:rsidP="006F17F0">
      <w:pPr>
        <w:jc w:val="center"/>
        <w:rPr>
          <w:rFonts w:ascii="Arial" w:hAnsi="Arial" w:cs="Arial"/>
          <w:b/>
          <w:sz w:val="20"/>
          <w:szCs w:val="20"/>
        </w:rPr>
      </w:pPr>
      <w:r>
        <w:rPr>
          <w:rFonts w:ascii="Arial" w:hAnsi="Arial" w:cs="Arial"/>
          <w:b/>
          <w:sz w:val="20"/>
          <w:szCs w:val="20"/>
        </w:rPr>
        <w:t>AL 3</w:t>
      </w:r>
      <w:r w:rsidR="005972D7">
        <w:rPr>
          <w:rFonts w:ascii="Arial" w:hAnsi="Arial" w:cs="Arial"/>
          <w:b/>
          <w:sz w:val="20"/>
          <w:szCs w:val="20"/>
        </w:rPr>
        <w:t>0</w:t>
      </w:r>
      <w:r>
        <w:rPr>
          <w:rFonts w:ascii="Arial" w:hAnsi="Arial" w:cs="Arial"/>
          <w:b/>
          <w:sz w:val="20"/>
          <w:szCs w:val="20"/>
        </w:rPr>
        <w:t xml:space="preserve"> DE </w:t>
      </w:r>
      <w:r w:rsidR="005972D7">
        <w:rPr>
          <w:rFonts w:ascii="Arial" w:hAnsi="Arial" w:cs="Arial"/>
          <w:b/>
          <w:sz w:val="20"/>
          <w:szCs w:val="20"/>
        </w:rPr>
        <w:t>JUNIO</w:t>
      </w: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473B4C">
        <w:rPr>
          <w:rFonts w:ascii="Arial" w:hAnsi="Arial" w:cs="Arial"/>
          <w:b/>
          <w:sz w:val="20"/>
          <w:szCs w:val="20"/>
        </w:rPr>
        <w:t>4</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44F64C9" w14:textId="77777777" w:rsidR="006F17F0" w:rsidRDefault="006F17F0" w:rsidP="006F17F0">
      <w:pPr>
        <w:jc w:val="both"/>
        <w:rPr>
          <w:rFonts w:ascii="Arial" w:hAnsi="Arial" w:cs="Arial"/>
          <w:b/>
          <w:sz w:val="20"/>
          <w:szCs w:val="20"/>
        </w:rPr>
      </w:pPr>
      <w:r w:rsidRPr="0090761C">
        <w:rPr>
          <w:rFonts w:ascii="Arial" w:hAnsi="Arial" w:cs="Arial"/>
          <w:b/>
          <w:sz w:val="20"/>
          <w:szCs w:val="20"/>
        </w:rPr>
        <w:t>2. Describir el pan</w:t>
      </w:r>
      <w:r w:rsidR="00697442">
        <w:rPr>
          <w:rFonts w:ascii="Arial" w:hAnsi="Arial" w:cs="Arial"/>
          <w:b/>
          <w:sz w:val="20"/>
          <w:szCs w:val="20"/>
        </w:rPr>
        <w:t>orama Económico y Financiero:</w:t>
      </w:r>
    </w:p>
    <w:p w14:paraId="74DA13E9" w14:textId="77777777" w:rsidR="00C66BF1" w:rsidRPr="00C66BF1" w:rsidRDefault="00C66BF1" w:rsidP="006F17F0">
      <w:pPr>
        <w:jc w:val="both"/>
        <w:rPr>
          <w:rFonts w:ascii="Arial" w:hAnsi="Arial" w:cs="Arial"/>
          <w:sz w:val="20"/>
          <w:szCs w:val="20"/>
        </w:rPr>
      </w:pPr>
      <w:r w:rsidRPr="00C66BF1">
        <w:rPr>
          <w:rFonts w:ascii="Arial" w:hAnsi="Arial" w:cs="Arial"/>
          <w:sz w:val="20"/>
          <w:szCs w:val="20"/>
        </w:rPr>
        <w:t>No hay variante  en relación a la situación normal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4C079FF4"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473B4C">
        <w:rPr>
          <w:rFonts w:ascii="Arial" w:hAnsi="Arial" w:cs="Arial"/>
          <w:sz w:val="20"/>
          <w:szCs w:val="20"/>
        </w:rPr>
        <w:t>4</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lastRenderedPageBreak/>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lastRenderedPageBreak/>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4C5ADF8C"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473B4C">
        <w:rPr>
          <w:rFonts w:ascii="Arial" w:hAnsi="Arial" w:cs="Arial"/>
          <w:sz w:val="20"/>
          <w:szCs w:val="20"/>
        </w:rPr>
        <w:t>21</w:t>
      </w:r>
      <w:r w:rsidR="005972D7">
        <w:rPr>
          <w:rFonts w:ascii="Arial" w:hAnsi="Arial" w:cs="Arial"/>
          <w:sz w:val="20"/>
          <w:szCs w:val="20"/>
        </w:rPr>
        <w:t>1 845 896</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lastRenderedPageBreak/>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75BF892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74CD7"/>
    <w:rsid w:val="003B3175"/>
    <w:rsid w:val="003D7F12"/>
    <w:rsid w:val="003E746E"/>
    <w:rsid w:val="00465FF7"/>
    <w:rsid w:val="00473B4C"/>
    <w:rsid w:val="00481030"/>
    <w:rsid w:val="004A543B"/>
    <w:rsid w:val="00523D34"/>
    <w:rsid w:val="005972D7"/>
    <w:rsid w:val="005A2082"/>
    <w:rsid w:val="005D0C2E"/>
    <w:rsid w:val="005E1218"/>
    <w:rsid w:val="005F63F0"/>
    <w:rsid w:val="00603A65"/>
    <w:rsid w:val="0064249D"/>
    <w:rsid w:val="00681098"/>
    <w:rsid w:val="00697442"/>
    <w:rsid w:val="006C20AB"/>
    <w:rsid w:val="006F17F0"/>
    <w:rsid w:val="007068FF"/>
    <w:rsid w:val="00722755"/>
    <w:rsid w:val="00727AC1"/>
    <w:rsid w:val="00776B77"/>
    <w:rsid w:val="0078542F"/>
    <w:rsid w:val="007C0E6A"/>
    <w:rsid w:val="007D1C2E"/>
    <w:rsid w:val="007D65A3"/>
    <w:rsid w:val="008A1558"/>
    <w:rsid w:val="0090761C"/>
    <w:rsid w:val="00922687"/>
    <w:rsid w:val="00942A86"/>
    <w:rsid w:val="00973B9E"/>
    <w:rsid w:val="009A5FAE"/>
    <w:rsid w:val="009C43A8"/>
    <w:rsid w:val="00A0631E"/>
    <w:rsid w:val="00A37663"/>
    <w:rsid w:val="00A82511"/>
    <w:rsid w:val="00A967A4"/>
    <w:rsid w:val="00A96898"/>
    <w:rsid w:val="00AA3170"/>
    <w:rsid w:val="00B139F2"/>
    <w:rsid w:val="00BD27A7"/>
    <w:rsid w:val="00C66BF1"/>
    <w:rsid w:val="00C77800"/>
    <w:rsid w:val="00C86D55"/>
    <w:rsid w:val="00C90F7D"/>
    <w:rsid w:val="00CD0220"/>
    <w:rsid w:val="00CD3FAD"/>
    <w:rsid w:val="00D22113"/>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customXml/itemProps2.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5.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9</cp:revision>
  <cp:lastPrinted>2024-01-28T22:49:00Z</cp:lastPrinted>
  <dcterms:created xsi:type="dcterms:W3CDTF">2023-04-28T14:55:00Z</dcterms:created>
  <dcterms:modified xsi:type="dcterms:W3CDTF">2024-07-24T19:21:00Z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