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633314" w:rsidP="0012031E">
      <w:pPr>
        <w:spacing w:after="0" w:line="240" w:lineRule="auto"/>
        <w:rPr>
          <w:i/>
        </w:rPr>
      </w:pPr>
      <w:r>
        <w:rPr>
          <w:i/>
        </w:rPr>
        <w:t xml:space="preserve">       MTRA. YAZMIN ROMERO CORRAL</w:t>
      </w:r>
      <w:r w:rsidR="00FA6781">
        <w:rPr>
          <w:i/>
        </w:rPr>
        <w:t xml:space="preserve">        </w:t>
      </w:r>
      <w:r>
        <w:rPr>
          <w:i/>
        </w:rPr>
        <w:t xml:space="preserve">          </w:t>
      </w:r>
      <w:r w:rsidR="00FA6781">
        <w:rPr>
          <w:i/>
        </w:rPr>
        <w:t xml:space="preserve">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</w:t>
      </w:r>
      <w:r w:rsidR="00633314">
        <w:rPr>
          <w:i/>
        </w:rPr>
        <w:t xml:space="preserve">   </w:t>
      </w:r>
      <w:r>
        <w:rPr>
          <w:i/>
        </w:rPr>
        <w:t>DIRECTOR</w:t>
      </w:r>
      <w:r w:rsidR="00633314">
        <w:rPr>
          <w:i/>
        </w:rPr>
        <w:t>A</w:t>
      </w:r>
      <w:r>
        <w:rPr>
          <w:i/>
        </w:rPr>
        <w:t xml:space="preserve">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4E" w:rsidRDefault="009E5F4E" w:rsidP="0012031E">
      <w:pPr>
        <w:spacing w:after="0" w:line="240" w:lineRule="auto"/>
      </w:pPr>
      <w:r>
        <w:separator/>
      </w:r>
    </w:p>
  </w:endnote>
  <w:endnote w:type="continuationSeparator" w:id="0">
    <w:p w:rsidR="009E5F4E" w:rsidRDefault="009E5F4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7CC" w:rsidRPr="007617CC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4E" w:rsidRDefault="009E5F4E" w:rsidP="0012031E">
      <w:pPr>
        <w:spacing w:after="0" w:line="240" w:lineRule="auto"/>
      </w:pPr>
      <w:r>
        <w:separator/>
      </w:r>
    </w:p>
  </w:footnote>
  <w:footnote w:type="continuationSeparator" w:id="0">
    <w:p w:rsidR="009E5F4E" w:rsidRDefault="009E5F4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>Sistema para el Desarrollo Integral de la Familia del Municipio de Acámbaro, Gto.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AB10AF">
      <w:t>ENTES AL EJERCICIO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1C5F"/>
    <w:rsid w:val="00085188"/>
    <w:rsid w:val="0012031E"/>
    <w:rsid w:val="001305F8"/>
    <w:rsid w:val="00192D83"/>
    <w:rsid w:val="002702D2"/>
    <w:rsid w:val="00367FF5"/>
    <w:rsid w:val="004C23EA"/>
    <w:rsid w:val="004E584E"/>
    <w:rsid w:val="00560D9C"/>
    <w:rsid w:val="005F4CB9"/>
    <w:rsid w:val="00633314"/>
    <w:rsid w:val="00645B44"/>
    <w:rsid w:val="0065080C"/>
    <w:rsid w:val="006B576F"/>
    <w:rsid w:val="006F7F85"/>
    <w:rsid w:val="007617CC"/>
    <w:rsid w:val="007B7827"/>
    <w:rsid w:val="008A1446"/>
    <w:rsid w:val="008C0DD5"/>
    <w:rsid w:val="008F31E1"/>
    <w:rsid w:val="00940570"/>
    <w:rsid w:val="00941793"/>
    <w:rsid w:val="009E390B"/>
    <w:rsid w:val="009E5F4E"/>
    <w:rsid w:val="00A00AED"/>
    <w:rsid w:val="00A708F7"/>
    <w:rsid w:val="00A827B2"/>
    <w:rsid w:val="00AB10AF"/>
    <w:rsid w:val="00AB3C0B"/>
    <w:rsid w:val="00AF5CAD"/>
    <w:rsid w:val="00BB7A94"/>
    <w:rsid w:val="00BF282F"/>
    <w:rsid w:val="00BF3E51"/>
    <w:rsid w:val="00C1799F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2</cp:revision>
  <dcterms:created xsi:type="dcterms:W3CDTF">2023-01-24T18:10:00Z</dcterms:created>
  <dcterms:modified xsi:type="dcterms:W3CDTF">2023-01-24T18:10:00Z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