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633314" w:rsidP="0012031E">
      <w:pPr>
        <w:spacing w:after="0" w:line="240" w:lineRule="auto"/>
        <w:rPr>
          <w:i/>
        </w:rPr>
      </w:pPr>
      <w:r>
        <w:rPr>
          <w:i/>
        </w:rPr>
        <w:t xml:space="preserve">       MTRA. YAZMIN ROMERO CORRAL</w:t>
      </w:r>
      <w:r w:rsidR="00FA6781">
        <w:rPr>
          <w:i/>
        </w:rPr>
        <w:t xml:space="preserve">        </w:t>
      </w:r>
      <w:r>
        <w:rPr>
          <w:i/>
        </w:rPr>
        <w:t xml:space="preserve">          </w:t>
      </w:r>
      <w:r w:rsidR="00FA6781">
        <w:rPr>
          <w:i/>
        </w:rPr>
        <w:t xml:space="preserve">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</w:t>
      </w:r>
      <w:r w:rsidR="00633314">
        <w:rPr>
          <w:i/>
        </w:rPr>
        <w:t xml:space="preserve">   </w:t>
      </w:r>
      <w:r>
        <w:rPr>
          <w:i/>
        </w:rPr>
        <w:t>DIRECTOR</w:t>
      </w:r>
      <w:r w:rsidR="00633314">
        <w:rPr>
          <w:i/>
        </w:rPr>
        <w:t>A</w:t>
      </w:r>
      <w:r>
        <w:rPr>
          <w:i/>
        </w:rPr>
        <w:t xml:space="preserve">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5F" w:rsidRDefault="00081C5F" w:rsidP="0012031E">
      <w:pPr>
        <w:spacing w:after="0" w:line="240" w:lineRule="auto"/>
      </w:pPr>
      <w:r>
        <w:separator/>
      </w:r>
    </w:p>
  </w:endnote>
  <w:endnote w:type="continuationSeparator" w:id="0">
    <w:p w:rsidR="00081C5F" w:rsidRDefault="00081C5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5F8" w:rsidRPr="001305F8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5F" w:rsidRDefault="00081C5F" w:rsidP="0012031E">
      <w:pPr>
        <w:spacing w:after="0" w:line="240" w:lineRule="auto"/>
      </w:pPr>
      <w:r>
        <w:separator/>
      </w:r>
    </w:p>
  </w:footnote>
  <w:footnote w:type="continuationSeparator" w:id="0">
    <w:p w:rsidR="00081C5F" w:rsidRDefault="00081C5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>Sistema para el Desarrollo Integral de la Familia del Municipio de Acámbaro, Gto.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AB10AF">
      <w:t>ENTES AL EJERCICIO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1C5F"/>
    <w:rsid w:val="00085188"/>
    <w:rsid w:val="0012031E"/>
    <w:rsid w:val="001305F8"/>
    <w:rsid w:val="00192D83"/>
    <w:rsid w:val="002702D2"/>
    <w:rsid w:val="00367FF5"/>
    <w:rsid w:val="004C23EA"/>
    <w:rsid w:val="004E584E"/>
    <w:rsid w:val="00560D9C"/>
    <w:rsid w:val="005F4CB9"/>
    <w:rsid w:val="00633314"/>
    <w:rsid w:val="00645B44"/>
    <w:rsid w:val="0065080C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10AF"/>
    <w:rsid w:val="00AB3C0B"/>
    <w:rsid w:val="00AF5CAD"/>
    <w:rsid w:val="00BB7A94"/>
    <w:rsid w:val="00BF282F"/>
    <w:rsid w:val="00BF3E51"/>
    <w:rsid w:val="00C1799F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2</cp:revision>
  <dcterms:created xsi:type="dcterms:W3CDTF">2022-07-20T17:54:00Z</dcterms:created>
  <dcterms:modified xsi:type="dcterms:W3CDTF">2022-07-20T17:54:00Z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