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__________________________________                       _____________________________________</w:t>
      </w: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>LIC. CLAUDIA REBECA ROLDAN MARTINEZ                            C.P. BLANCA AURELIA ORTEGA GARCIA</w:t>
      </w:r>
    </w:p>
    <w:p w:rsidR="00FA6781" w:rsidRPr="00AF5CAD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      DIRECTOR DEL SMIDF                                                 SUBDIRECTOR DE ADMINISTRACION Y FINANZAS</w:t>
      </w:r>
    </w:p>
    <w:sectPr w:rsidR="00FA6781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2D2" w:rsidRDefault="002702D2" w:rsidP="0012031E">
      <w:pPr>
        <w:spacing w:after="0" w:line="240" w:lineRule="auto"/>
      </w:pPr>
      <w:r>
        <w:separator/>
      </w:r>
    </w:p>
  </w:endnote>
  <w:endnote w:type="continuationSeparator" w:id="0">
    <w:p w:rsidR="002702D2" w:rsidRDefault="002702D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D9C" w:rsidRPr="00560D9C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2D2" w:rsidRDefault="002702D2" w:rsidP="0012031E">
      <w:pPr>
        <w:spacing w:after="0" w:line="240" w:lineRule="auto"/>
      </w:pPr>
      <w:r>
        <w:separator/>
      </w:r>
    </w:p>
  </w:footnote>
  <w:footnote w:type="continuationSeparator" w:id="0">
    <w:p w:rsidR="002702D2" w:rsidRDefault="002702D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94" w:rsidRDefault="00EB4C94" w:rsidP="00EB4C94">
    <w:pPr>
      <w:pStyle w:val="Encabezado"/>
    </w:pPr>
    <w:r>
      <w:t>Sistema para el Desarrollo Integral de la Familia del Municipio de Acámbaro, Gto.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FC5B3F">
      <w:t>ENTES AL EJERCICIO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4FA0"/>
    <w:rsid w:val="00072536"/>
    <w:rsid w:val="00085188"/>
    <w:rsid w:val="0012031E"/>
    <w:rsid w:val="00192D83"/>
    <w:rsid w:val="002702D2"/>
    <w:rsid w:val="00367FF5"/>
    <w:rsid w:val="004C23EA"/>
    <w:rsid w:val="004E584E"/>
    <w:rsid w:val="00560D9C"/>
    <w:rsid w:val="00645B44"/>
    <w:rsid w:val="006B576F"/>
    <w:rsid w:val="006F7F85"/>
    <w:rsid w:val="007B7827"/>
    <w:rsid w:val="008A1446"/>
    <w:rsid w:val="008C0DD5"/>
    <w:rsid w:val="008F31E1"/>
    <w:rsid w:val="00940570"/>
    <w:rsid w:val="00941793"/>
    <w:rsid w:val="009E390B"/>
    <w:rsid w:val="00A00AED"/>
    <w:rsid w:val="00A708F7"/>
    <w:rsid w:val="00A827B2"/>
    <w:rsid w:val="00AB3C0B"/>
    <w:rsid w:val="00AF5CAD"/>
    <w:rsid w:val="00BB7A94"/>
    <w:rsid w:val="00BF3E51"/>
    <w:rsid w:val="00D45B69"/>
    <w:rsid w:val="00E0751D"/>
    <w:rsid w:val="00E705E0"/>
    <w:rsid w:val="00EB4C94"/>
    <w:rsid w:val="00EC2E01"/>
    <w:rsid w:val="00EF7ADD"/>
    <w:rsid w:val="00F45661"/>
    <w:rsid w:val="00F558F9"/>
    <w:rsid w:val="00F72879"/>
    <w:rsid w:val="00FA6781"/>
    <w:rsid w:val="00FA6AF5"/>
    <w:rsid w:val="00FC5B3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BLANCA ORTEGA GARCIA</cp:lastModifiedBy>
  <cp:revision>2</cp:revision>
  <dcterms:created xsi:type="dcterms:W3CDTF">2021-07-16T15:33:00Z</dcterms:created>
  <dcterms:modified xsi:type="dcterms:W3CDTF">2021-07-16T15:33:00Z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