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26"/>
        <w:gridCol w:w="2072"/>
        <w:gridCol w:w="1657"/>
        <w:gridCol w:w="1657"/>
      </w:tblGrid>
      <w:tr w:rsidR="00A7008F" w:rsidRPr="00A7008F" w:rsidTr="005525BC">
        <w:trPr>
          <w:trHeight w:val="182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7008F" w:rsidRPr="00A7008F" w:rsidRDefault="0034106E" w:rsidP="00A7008F">
            <w:pPr>
              <w:spacing w:before="2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 xml:space="preserve">Sistema para el Desarrollo Integral de la Familia del Municipio de Acámbaro,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Gto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.</w:t>
            </w:r>
          </w:p>
        </w:tc>
      </w:tr>
      <w:tr w:rsidR="00A7008F" w:rsidRPr="00A7008F" w:rsidTr="005525BC">
        <w:trPr>
          <w:trHeight w:val="156"/>
        </w:trPr>
        <w:tc>
          <w:tcPr>
            <w:tcW w:w="89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2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Endeudamiento Neto</w:t>
            </w:r>
          </w:p>
        </w:tc>
      </w:tr>
      <w:tr w:rsidR="00A7008F" w:rsidRPr="00A7008F" w:rsidTr="005525BC">
        <w:trPr>
          <w:trHeight w:val="74"/>
        </w:trPr>
        <w:tc>
          <w:tcPr>
            <w:tcW w:w="8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2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Del XXXX al XXXX</w:t>
            </w:r>
          </w:p>
        </w:tc>
      </w:tr>
      <w:tr w:rsidR="00A7008F" w:rsidRPr="00A7008F" w:rsidTr="005525BC">
        <w:trPr>
          <w:trHeight w:val="137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7008F" w:rsidRPr="00A7008F" w:rsidRDefault="00A7008F" w:rsidP="00A7008F">
            <w:pPr>
              <w:spacing w:before="2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26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Identificación de Crédito o Instrumento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Contratación / Colocación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Amortización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Endeudamiento Neto</w:t>
            </w:r>
          </w:p>
        </w:tc>
      </w:tr>
      <w:tr w:rsidR="00A7008F" w:rsidRPr="00A7008F" w:rsidTr="005525BC">
        <w:trPr>
          <w:trHeight w:val="112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C = A - B</w:t>
            </w:r>
          </w:p>
        </w:tc>
      </w:tr>
      <w:tr w:rsidR="00A7008F" w:rsidRPr="00A7008F" w:rsidTr="005525BC">
        <w:trPr>
          <w:trHeight w:val="273"/>
        </w:trPr>
        <w:tc>
          <w:tcPr>
            <w:tcW w:w="89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Créditos Bancarios</w:t>
            </w:r>
          </w:p>
        </w:tc>
      </w:tr>
      <w:tr w:rsidR="00A7008F" w:rsidRPr="00A7008F" w:rsidTr="005525BC">
        <w:trPr>
          <w:trHeight w:val="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6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4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3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bookmarkStart w:id="0" w:name="_GoBack"/>
        <w:bookmarkEnd w:id="0"/>
      </w:tr>
      <w:tr w:rsidR="00A7008F" w:rsidRPr="00A7008F" w:rsidTr="005525BC">
        <w:trPr>
          <w:trHeight w:val="12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2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Total Créditos Bancarios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02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353"/>
        </w:trPr>
        <w:tc>
          <w:tcPr>
            <w:tcW w:w="894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ES" w:eastAsia="es-ES"/>
              </w:rPr>
              <w:t>Otros Instrumentos de Deuda</w:t>
            </w:r>
          </w:p>
        </w:tc>
      </w:tr>
      <w:tr w:rsidR="00A7008F" w:rsidRPr="00A7008F" w:rsidTr="005525BC">
        <w:trPr>
          <w:trHeight w:val="1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2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0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91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10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9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8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Total Otros Instrumentos de Deuda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  <w:tr w:rsidR="00A7008F" w:rsidRPr="00A7008F" w:rsidTr="005525BC">
        <w:trPr>
          <w:trHeight w:val="7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A7008F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7008F" w:rsidRPr="00A7008F" w:rsidRDefault="00A7008F" w:rsidP="00A7008F">
            <w:pPr>
              <w:spacing w:before="10" w:after="1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</w:p>
        </w:tc>
      </w:tr>
    </w:tbl>
    <w:p w:rsidR="007A47D1" w:rsidRDefault="007A47D1"/>
    <w:sectPr w:rsidR="007A47D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92" w:rsidRDefault="001B7B92" w:rsidP="0034106E">
      <w:pPr>
        <w:spacing w:after="0" w:line="240" w:lineRule="auto"/>
      </w:pPr>
      <w:r>
        <w:separator/>
      </w:r>
    </w:p>
  </w:endnote>
  <w:endnote w:type="continuationSeparator" w:id="0">
    <w:p w:rsidR="001B7B92" w:rsidRDefault="001B7B92" w:rsidP="0034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92" w:rsidRDefault="001B7B92" w:rsidP="0034106E">
      <w:pPr>
        <w:spacing w:after="0" w:line="240" w:lineRule="auto"/>
      </w:pPr>
      <w:r>
        <w:separator/>
      </w:r>
    </w:p>
  </w:footnote>
  <w:footnote w:type="continuationSeparator" w:id="0">
    <w:p w:rsidR="001B7B92" w:rsidRDefault="001B7B92" w:rsidP="0034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06E" w:rsidRPr="0034106E" w:rsidRDefault="0034106E" w:rsidP="0034106E">
    <w:pPr>
      <w:pStyle w:val="Encabezado"/>
      <w:jc w:val="center"/>
      <w:rPr>
        <w:sz w:val="16"/>
        <w:szCs w:val="16"/>
      </w:rPr>
    </w:pPr>
    <w:r w:rsidRPr="0034106E">
      <w:rPr>
        <w:sz w:val="16"/>
        <w:szCs w:val="16"/>
      </w:rPr>
      <w:t>MANUAL DE CONTABILIDAD</w:t>
    </w:r>
    <w:r w:rsidRPr="0034106E">
      <w:rPr>
        <w:rFonts w:ascii="Calibri" w:eastAsia="Calibri" w:hAnsi="Calibri" w:cs="Times New Roman"/>
        <w:noProof/>
        <w:lang w:eastAsia="es-MX"/>
      </w:rPr>
      <w:drawing>
        <wp:inline distT="0" distB="0" distL="0" distR="0" wp14:anchorId="6B112F62" wp14:editId="5F86E094">
          <wp:extent cx="594360" cy="467360"/>
          <wp:effectExtent l="0" t="0" r="0" b="8890"/>
          <wp:docPr id="3" name="Imagen 3" descr="PROPUESTA LOGO DIF 2024-2027_Logo DIF 2024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PUESTA LOGO DIF 2024-2027_Logo DIF 2024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106E" w:rsidRDefault="0034106E" w:rsidP="0034106E">
    <w:pPr>
      <w:pStyle w:val="Encabezado"/>
      <w:jc w:val="center"/>
      <w:rPr>
        <w:sz w:val="16"/>
        <w:szCs w:val="16"/>
      </w:rPr>
    </w:pPr>
    <w:r w:rsidRPr="0034106E">
      <w:rPr>
        <w:sz w:val="16"/>
        <w:szCs w:val="16"/>
      </w:rPr>
      <w:t>SISTEMA</w:t>
    </w:r>
    <w:r>
      <w:rPr>
        <w:sz w:val="16"/>
        <w:szCs w:val="16"/>
      </w:rPr>
      <w:t xml:space="preserve"> PARA EL DESARROLLO INTEGRAL DE LA FAMILIA</w:t>
    </w:r>
  </w:p>
  <w:p w:rsidR="0034106E" w:rsidRPr="0034106E" w:rsidRDefault="0034106E" w:rsidP="0034106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>DEL MUNICIPIO DE ACÁMBARO, GTO.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8F"/>
    <w:rsid w:val="001B7B92"/>
    <w:rsid w:val="00245E35"/>
    <w:rsid w:val="0034106E"/>
    <w:rsid w:val="007A47D1"/>
    <w:rsid w:val="00A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51C8"/>
  <w15:chartTrackingRefBased/>
  <w15:docId w15:val="{9E6EB5B2-FEBA-44BC-A353-318C4261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06E"/>
  </w:style>
  <w:style w:type="paragraph" w:styleId="Piedepgina">
    <w:name w:val="footer"/>
    <w:basedOn w:val="Normal"/>
    <w:link w:val="PiedepginaCar"/>
    <w:uiPriority w:val="99"/>
    <w:unhideWhenUsed/>
    <w:rsid w:val="00341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Telles Almaras</dc:creator>
  <cp:keywords/>
  <dc:description/>
  <cp:lastModifiedBy>USUARIODIF</cp:lastModifiedBy>
  <cp:revision>3</cp:revision>
  <dcterms:created xsi:type="dcterms:W3CDTF">2024-06-03T20:15:00Z</dcterms:created>
  <dcterms:modified xsi:type="dcterms:W3CDTF">2025-07-02T20:41:00Z</dcterms:modified>
</cp:coreProperties>
</file>